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92C9" w14:textId="70A91679" w:rsidR="00FF663A" w:rsidRDefault="00C41792" w:rsidP="00C4179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41792">
        <w:rPr>
          <w:rFonts w:ascii="ＭＳ ゴシック" w:eastAsia="ＭＳ ゴシック" w:hAnsi="ＭＳ ゴシック" w:hint="eastAsia"/>
          <w:b/>
          <w:sz w:val="28"/>
        </w:rPr>
        <w:t>同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41792">
        <w:rPr>
          <w:rFonts w:ascii="ＭＳ ゴシック" w:eastAsia="ＭＳ ゴシック" w:hAnsi="ＭＳ ゴシック" w:hint="eastAsia"/>
          <w:b/>
          <w:sz w:val="28"/>
        </w:rPr>
        <w:t>意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41792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21D016DF" w14:textId="470A26AD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6B7AA77E" w14:textId="5B787526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0D3415E6" w14:textId="75D22A09" w:rsidR="00C41792" w:rsidRDefault="00C41792" w:rsidP="005757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私は，個人データの移転及び取扱いについての説明を受け，日本にある</w:t>
      </w:r>
      <w:r w:rsidR="00DE7331">
        <w:rPr>
          <w:rFonts w:ascii="ＭＳ ゴシック" w:eastAsia="ＭＳ ゴシック" w:hAnsi="ＭＳ ゴシック" w:hint="eastAsia"/>
          <w:sz w:val="22"/>
        </w:rPr>
        <w:t>貴学</w:t>
      </w:r>
      <w:r w:rsidR="000506C5">
        <w:rPr>
          <w:rFonts w:ascii="ＭＳ ゴシック" w:eastAsia="ＭＳ ゴシック" w:hAnsi="ＭＳ ゴシック" w:hint="eastAsia"/>
          <w:sz w:val="22"/>
        </w:rPr>
        <w:t>（</w:t>
      </w:r>
      <w:r w:rsidR="008E6A20">
        <w:rPr>
          <w:rFonts w:ascii="ＭＳ ゴシック" w:eastAsia="ＭＳ ゴシック" w:hAnsi="ＭＳ ゴシック" w:hint="eastAsia"/>
          <w:sz w:val="22"/>
        </w:rPr>
        <w:t>国立大学法人</w:t>
      </w:r>
      <w:r w:rsidR="000506C5">
        <w:rPr>
          <w:rFonts w:ascii="ＭＳ ゴシック" w:eastAsia="ＭＳ ゴシック" w:hAnsi="ＭＳ ゴシック" w:hint="eastAsia"/>
          <w:sz w:val="22"/>
        </w:rPr>
        <w:t>北海道大学）</w:t>
      </w:r>
      <w:r w:rsidR="002F6EB1">
        <w:rPr>
          <w:rFonts w:ascii="ＭＳ ゴシック" w:eastAsia="ＭＳ ゴシック" w:hAnsi="ＭＳ ゴシック" w:hint="eastAsia"/>
          <w:sz w:val="22"/>
        </w:rPr>
        <w:t>が</w:t>
      </w:r>
      <w:r w:rsidR="00F313AA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私の個人データを</w:t>
      </w:r>
      <w:r w:rsidR="002F6EB1">
        <w:rPr>
          <w:rFonts w:ascii="ＭＳ ゴシック" w:eastAsia="ＭＳ ゴシック" w:hAnsi="ＭＳ ゴシック" w:hint="eastAsia"/>
          <w:sz w:val="22"/>
        </w:rPr>
        <w:t>日本へ</w:t>
      </w:r>
      <w:r>
        <w:rPr>
          <w:rFonts w:ascii="ＭＳ ゴシック" w:eastAsia="ＭＳ ゴシック" w:hAnsi="ＭＳ ゴシック" w:hint="eastAsia"/>
          <w:sz w:val="22"/>
        </w:rPr>
        <w:t>移転すること</w:t>
      </w:r>
      <w:r w:rsidR="00D93646">
        <w:rPr>
          <w:rFonts w:ascii="ＭＳ ゴシック" w:eastAsia="ＭＳ ゴシック" w:hAnsi="ＭＳ ゴシック" w:hint="eastAsia"/>
          <w:sz w:val="22"/>
        </w:rPr>
        <w:t>並びに</w:t>
      </w:r>
      <w:r w:rsidR="00837A27">
        <w:rPr>
          <w:rFonts w:ascii="ＭＳ ゴシック" w:eastAsia="ＭＳ ゴシック" w:hAnsi="ＭＳ ゴシック" w:hint="eastAsia"/>
          <w:sz w:val="22"/>
        </w:rPr>
        <w:t>情報提供された</w:t>
      </w:r>
      <w:r w:rsidR="00FC60C8">
        <w:rPr>
          <w:rFonts w:ascii="ＭＳ ゴシック" w:eastAsia="ＭＳ ゴシック" w:hAnsi="ＭＳ ゴシック" w:hint="eastAsia"/>
          <w:sz w:val="22"/>
        </w:rPr>
        <w:t>以下の</w:t>
      </w:r>
      <w:r w:rsidR="002F6EB1">
        <w:rPr>
          <w:rFonts w:ascii="ＭＳ ゴシック" w:eastAsia="ＭＳ ゴシック" w:hAnsi="ＭＳ ゴシック" w:hint="eastAsia"/>
          <w:sz w:val="22"/>
        </w:rPr>
        <w:t>取扱い目的に</w:t>
      </w:r>
      <w:r w:rsidR="00CD31F2">
        <w:rPr>
          <w:rFonts w:ascii="ＭＳ ゴシック" w:eastAsia="ＭＳ ゴシック" w:hAnsi="ＭＳ ゴシック" w:hint="eastAsia"/>
          <w:sz w:val="22"/>
        </w:rPr>
        <w:t>取り扱う</w:t>
      </w:r>
      <w:r w:rsidR="002F6EB1">
        <w:rPr>
          <w:rFonts w:ascii="ＭＳ ゴシック" w:eastAsia="ＭＳ ゴシック" w:hAnsi="ＭＳ ゴシック" w:hint="eastAsia"/>
          <w:sz w:val="22"/>
        </w:rPr>
        <w:t>こと</w:t>
      </w:r>
      <w:r w:rsidR="00674319">
        <w:rPr>
          <w:rFonts w:ascii="ＭＳ ゴシック" w:eastAsia="ＭＳ ゴシック" w:hAnsi="ＭＳ ゴシック" w:hint="eastAsia"/>
          <w:sz w:val="22"/>
        </w:rPr>
        <w:t>に</w:t>
      </w:r>
      <w:r w:rsidR="000F0E13">
        <w:rPr>
          <w:rFonts w:ascii="ＭＳ ゴシック" w:eastAsia="ＭＳ ゴシック" w:hAnsi="ＭＳ ゴシック" w:hint="eastAsia"/>
          <w:sz w:val="22"/>
        </w:rPr>
        <w:t>ついて，</w:t>
      </w:r>
      <w:r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153467E4" w14:textId="16824676" w:rsidR="00610B02" w:rsidRPr="0036651D" w:rsidRDefault="00610B02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525188B3" w14:textId="5526347F" w:rsidR="00832E8D" w:rsidRDefault="00FC60C8" w:rsidP="00832E8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832E8D" w:rsidRPr="00CA1230">
        <w:rPr>
          <w:rFonts w:ascii="ＭＳ ゴシック" w:eastAsia="ＭＳ ゴシック" w:hAnsi="ＭＳ ゴシック" w:hint="eastAsia"/>
          <w:color w:val="000000" w:themeColor="text1"/>
          <w:sz w:val="22"/>
        </w:rPr>
        <w:t>北海道大学で運営している外国人留学生宿舎</w:t>
      </w:r>
      <w:r w:rsidR="00B56BAB" w:rsidRPr="00CA1230">
        <w:rPr>
          <w:rFonts w:ascii="ＭＳ ゴシック" w:eastAsia="ＭＳ ゴシック" w:hAnsi="ＭＳ ゴシック" w:hint="eastAsia"/>
          <w:color w:val="000000" w:themeColor="text1"/>
          <w:sz w:val="22"/>
        </w:rPr>
        <w:t>に入居する際の手続きのため</w:t>
      </w:r>
    </w:p>
    <w:p w14:paraId="2F41E947" w14:textId="4F3D04B1" w:rsidR="007E6AD6" w:rsidRDefault="00C72B26" w:rsidP="00C72B2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（同意する項目にチェックを入れてください。）</w:t>
      </w:r>
    </w:p>
    <w:p w14:paraId="09A476AA" w14:textId="368DF826" w:rsidR="007E6AD6" w:rsidRDefault="007E6AD6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7F758ECF" w14:textId="77777777" w:rsidR="00A900C0" w:rsidRDefault="00A900C0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25F3B26C" w14:textId="7534CC43" w:rsidR="00610B02" w:rsidRDefault="00610B02" w:rsidP="00610B02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r w:rsidR="006E432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月　</w:t>
      </w:r>
      <w:r w:rsidR="006E432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1A0024B6" w14:textId="77777777" w:rsidR="001D19A6" w:rsidRDefault="001D19A6" w:rsidP="00610B02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7663D14A" w14:textId="106DA36D" w:rsidR="00610B02" w:rsidRDefault="00610B02" w:rsidP="00610B02">
      <w:pPr>
        <w:wordWrap w:val="0"/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署　名：　　　</w:t>
      </w:r>
      <w:r w:rsidR="00B275D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F140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16D1DB72" w14:textId="0BDC5113" w:rsidR="000506C5" w:rsidRDefault="000506C5" w:rsidP="000506C5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1E1F0345" w14:textId="26CD3ED7" w:rsidR="000506C5" w:rsidRDefault="000506C5" w:rsidP="000506C5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2AF0909A" w14:textId="37BA763D" w:rsidR="000506C5" w:rsidRDefault="000506C5" w:rsidP="000506C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【留意事項】</w:t>
      </w:r>
    </w:p>
    <w:p w14:paraId="0756D88F" w14:textId="6824424E" w:rsidR="000506C5" w:rsidRDefault="000506C5" w:rsidP="000506C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・同意はいつでも撤回することができます。</w:t>
      </w:r>
    </w:p>
    <w:p w14:paraId="490BF788" w14:textId="690F0CAE" w:rsidR="000506C5" w:rsidRDefault="000506C5" w:rsidP="007A0AD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・同意の撤回は，撤回前の同意に基づく，個人データの</w:t>
      </w:r>
      <w:r w:rsidR="00593620">
        <w:rPr>
          <w:rFonts w:ascii="ＭＳ ゴシック" w:eastAsia="ＭＳ ゴシック" w:hAnsi="ＭＳ ゴシック" w:hint="eastAsia"/>
          <w:sz w:val="22"/>
        </w:rPr>
        <w:t>移転及び</w:t>
      </w:r>
      <w:r>
        <w:rPr>
          <w:rFonts w:ascii="ＭＳ ゴシック" w:eastAsia="ＭＳ ゴシック" w:hAnsi="ＭＳ ゴシック" w:hint="eastAsia"/>
          <w:sz w:val="22"/>
        </w:rPr>
        <w:t>取扱いの適法性に影響を与えません。</w:t>
      </w:r>
    </w:p>
    <w:p w14:paraId="5874D891" w14:textId="64710679" w:rsidR="000506C5" w:rsidRPr="00C41792" w:rsidRDefault="000506C5" w:rsidP="007A0AD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・日本にある本学は，</w:t>
      </w:r>
      <w:r w:rsidR="000F4812">
        <w:rPr>
          <w:rFonts w:ascii="ＭＳ ゴシック" w:eastAsia="ＭＳ ゴシック" w:hAnsi="ＭＳ ゴシック" w:hint="eastAsia"/>
          <w:sz w:val="22"/>
        </w:rPr>
        <w:t>欧州委員会からの十分性認定の対象となっておりませんが，</w:t>
      </w:r>
      <w:r w:rsidR="0035246D">
        <w:rPr>
          <w:rFonts w:ascii="ＭＳ ゴシック" w:eastAsia="ＭＳ ゴシック" w:hAnsi="ＭＳ ゴシック" w:hint="eastAsia"/>
          <w:sz w:val="22"/>
        </w:rPr>
        <w:t>一般データ保護規則を遵守し，</w:t>
      </w:r>
      <w:r w:rsidR="00221E4F">
        <w:rPr>
          <w:rFonts w:ascii="ＭＳ ゴシック" w:eastAsia="ＭＳ ゴシック" w:hAnsi="ＭＳ ゴシック" w:hint="eastAsia"/>
          <w:sz w:val="22"/>
        </w:rPr>
        <w:t>北海道大学</w:t>
      </w:r>
      <w:r w:rsidR="007A0AD2">
        <w:rPr>
          <w:rFonts w:ascii="ＭＳ ゴシック" w:eastAsia="ＭＳ ゴシック" w:hAnsi="ＭＳ ゴシック" w:hint="eastAsia"/>
          <w:sz w:val="22"/>
        </w:rPr>
        <w:t>個人情報管理規程に基づき，適切に個人データを</w:t>
      </w:r>
      <w:r w:rsidR="009B4821">
        <w:rPr>
          <w:rFonts w:ascii="ＭＳ ゴシック" w:eastAsia="ＭＳ ゴシック" w:hAnsi="ＭＳ ゴシック" w:hint="eastAsia"/>
          <w:sz w:val="22"/>
        </w:rPr>
        <w:t>取り扱います</w:t>
      </w:r>
      <w:r w:rsidR="007A0AD2">
        <w:rPr>
          <w:rFonts w:ascii="ＭＳ ゴシック" w:eastAsia="ＭＳ ゴシック" w:hAnsi="ＭＳ ゴシック" w:hint="eastAsia"/>
          <w:sz w:val="22"/>
        </w:rPr>
        <w:t>。</w:t>
      </w:r>
    </w:p>
    <w:sectPr w:rsidR="000506C5" w:rsidRPr="00C41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F92" w14:textId="77777777" w:rsidR="0069114F" w:rsidRDefault="0069114F" w:rsidP="00C41792">
      <w:r>
        <w:separator/>
      </w:r>
    </w:p>
  </w:endnote>
  <w:endnote w:type="continuationSeparator" w:id="0">
    <w:p w14:paraId="4EEA0EB8" w14:textId="77777777" w:rsidR="0069114F" w:rsidRDefault="0069114F" w:rsidP="00C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30" w14:textId="77777777" w:rsidR="00690DC1" w:rsidRDefault="00690D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F3C" w14:textId="77777777" w:rsidR="00690DC1" w:rsidRDefault="00690D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3D9D" w14:textId="77777777" w:rsidR="00690DC1" w:rsidRDefault="00690D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427" w14:textId="77777777" w:rsidR="0069114F" w:rsidRDefault="0069114F" w:rsidP="00C41792">
      <w:r>
        <w:separator/>
      </w:r>
    </w:p>
  </w:footnote>
  <w:footnote w:type="continuationSeparator" w:id="0">
    <w:p w14:paraId="21CB02BD" w14:textId="77777777" w:rsidR="0069114F" w:rsidRDefault="0069114F" w:rsidP="00C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37CF" w14:textId="77777777" w:rsidR="00690DC1" w:rsidRDefault="00690D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B93" w14:textId="09F0BC61" w:rsidR="007732FF" w:rsidRDefault="007732FF" w:rsidP="007732FF">
    <w:pPr>
      <w:pStyle w:val="a3"/>
      <w:jc w:val="right"/>
    </w:pPr>
    <w:r>
      <w:rPr>
        <w:rFonts w:hint="eastAsia"/>
      </w:rPr>
      <w:t>（</w:t>
    </w:r>
    <w:r w:rsidR="00B51FA3">
      <w:rPr>
        <w:rFonts w:hint="eastAsia"/>
      </w:rPr>
      <w:t>様式</w:t>
    </w:r>
    <w:r w:rsidR="00690DC1">
      <w:t>K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A238" w14:textId="77777777" w:rsidR="00690DC1" w:rsidRDefault="00690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C"/>
    <w:rsid w:val="000506C5"/>
    <w:rsid w:val="000F0E13"/>
    <w:rsid w:val="000F4812"/>
    <w:rsid w:val="00126BAB"/>
    <w:rsid w:val="001D19A6"/>
    <w:rsid w:val="00221E4F"/>
    <w:rsid w:val="0024145F"/>
    <w:rsid w:val="002F6EB1"/>
    <w:rsid w:val="00312ABF"/>
    <w:rsid w:val="0035246D"/>
    <w:rsid w:val="0036651D"/>
    <w:rsid w:val="00575710"/>
    <w:rsid w:val="00593620"/>
    <w:rsid w:val="00610B02"/>
    <w:rsid w:val="00674319"/>
    <w:rsid w:val="00690DC1"/>
    <w:rsid w:val="0069114F"/>
    <w:rsid w:val="006E4323"/>
    <w:rsid w:val="007110AC"/>
    <w:rsid w:val="007732FF"/>
    <w:rsid w:val="007A0AD2"/>
    <w:rsid w:val="007E6AD6"/>
    <w:rsid w:val="00832E8D"/>
    <w:rsid w:val="00837A27"/>
    <w:rsid w:val="00882014"/>
    <w:rsid w:val="008E6A20"/>
    <w:rsid w:val="009B4821"/>
    <w:rsid w:val="00A900C0"/>
    <w:rsid w:val="00AB1DFC"/>
    <w:rsid w:val="00B275D2"/>
    <w:rsid w:val="00B45DE8"/>
    <w:rsid w:val="00B51FA3"/>
    <w:rsid w:val="00B56BAB"/>
    <w:rsid w:val="00BC663F"/>
    <w:rsid w:val="00BF1407"/>
    <w:rsid w:val="00C41792"/>
    <w:rsid w:val="00C72B26"/>
    <w:rsid w:val="00CA1230"/>
    <w:rsid w:val="00CD31F2"/>
    <w:rsid w:val="00D93646"/>
    <w:rsid w:val="00DE7331"/>
    <w:rsid w:val="00F313AA"/>
    <w:rsid w:val="00FC60C8"/>
    <w:rsid w:val="00FC6C3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58887"/>
  <w15:chartTrackingRefBased/>
  <w15:docId w15:val="{8FB65867-F2EE-4441-B27B-D3B5B8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92"/>
  </w:style>
  <w:style w:type="paragraph" w:styleId="a5">
    <w:name w:val="footer"/>
    <w:basedOn w:val="a"/>
    <w:link w:val="a6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92"/>
  </w:style>
  <w:style w:type="paragraph" w:styleId="a7">
    <w:name w:val="Balloon Text"/>
    <w:basedOn w:val="a"/>
    <w:link w:val="a8"/>
    <w:uiPriority w:val="99"/>
    <w:semiHidden/>
    <w:unhideWhenUsed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澤井朝紀</dc:creator>
  <cp:keywords/>
  <dc:description/>
  <cp:lastModifiedBy>平岩　和之</cp:lastModifiedBy>
  <cp:revision>5</cp:revision>
  <cp:lastPrinted>2019-01-09T09:31:00Z</cp:lastPrinted>
  <dcterms:created xsi:type="dcterms:W3CDTF">2019-06-26T07:22:00Z</dcterms:created>
  <dcterms:modified xsi:type="dcterms:W3CDTF">2022-11-17T07:13:00Z</dcterms:modified>
</cp:coreProperties>
</file>